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12E41" w14:textId="77777777" w:rsidR="0011504C" w:rsidRDefault="00483648" w:rsidP="00483648">
      <w:pP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</w:pP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Margaret McMaster's Memories at 50yr Celebration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I have been asked to speak on some of the highlights I can remember whilst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working at C-Mac.</w:t>
      </w:r>
    </w:p>
    <w:p w14:paraId="35381C27" w14:textId="77777777" w:rsidR="0011504C" w:rsidRDefault="00483648" w:rsidP="00483648">
      <w:pP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</w:pP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1. I remember buying our first proper piece of machinery and (me) learning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to swing on the hand folder and polish the stainless still sinks with </w:t>
      </w:r>
      <w:proofErr w:type="spellStart"/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kero</w:t>
      </w:r>
      <w:proofErr w:type="spellEnd"/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and </w:t>
      </w:r>
      <w:proofErr w:type="gramStart"/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cornflower(</w:t>
      </w:r>
      <w:proofErr w:type="gramEnd"/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I think).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</w:p>
    <w:p w14:paraId="449CC1E9" w14:textId="77777777" w:rsidR="0011504C" w:rsidRDefault="00483648" w:rsidP="00483648">
      <w:pP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</w:pP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2. Then the move to Gladesville, the factory with a dirt floor and no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telephone. All phone calls were done on our home phone at Carlingford and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anything urgent I would drive to the factory with the message. Sometimes it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would only be a change of measurements on the drawing.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</w:p>
    <w:p w14:paraId="4CC7D4E5" w14:textId="77777777" w:rsidR="0011504C" w:rsidRDefault="00483648" w:rsidP="00483648">
      <w:pP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</w:pP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3. There was the move to Top Ryde behind JA </w:t>
      </w:r>
      <w:proofErr w:type="gramStart"/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Electronics,</w:t>
      </w:r>
      <w:proofErr w:type="gramEnd"/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they were one of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our customers. We now employed our first apprentice, tradesman </w:t>
      </w:r>
      <w:r w:rsidR="0011504C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and soon 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a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foreman (and there was a phone).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</w:p>
    <w:p w14:paraId="293F3972" w14:textId="77777777" w:rsidR="0011504C" w:rsidRDefault="00483648" w:rsidP="00483648">
      <w:pP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</w:pP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One of our staff we bailed out of </w:t>
      </w:r>
      <w:proofErr w:type="spellStart"/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joal</w:t>
      </w:r>
      <w:proofErr w:type="spellEnd"/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twice for being on railway property.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He was a good worker and a real young gentleman, he didn't last long it was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third time unlucky.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</w:p>
    <w:p w14:paraId="798BA599" w14:textId="77777777" w:rsidR="0011504C" w:rsidRDefault="00483648" w:rsidP="00483648">
      <w:pP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</w:pP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We soon had 10 employees.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</w:p>
    <w:p w14:paraId="7D5CE0F4" w14:textId="77777777" w:rsidR="0011504C" w:rsidRDefault="00483648" w:rsidP="00483648">
      <w:pP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</w:pP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4. It was time for a much larger factory so we moved to 72, it was hard to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get finance, </w:t>
      </w:r>
      <w:proofErr w:type="gramStart"/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so</w:t>
      </w:r>
      <w:proofErr w:type="gramEnd"/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we sold the home and used the money as a deposit. Interest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was 14.5 %. I was in the early days always responsible for chasing finance.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</w:p>
    <w:p w14:paraId="6F2EF2F0" w14:textId="77777777" w:rsidR="0011504C" w:rsidRDefault="0011504C" w:rsidP="00483648">
      <w:pP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</w:pPr>
      <w: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5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. Soon we had a trip on the Indian Pacific to WA to source out some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machinery and a week touring around Albany. Whaling was still the in thing.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</w:p>
    <w:p w14:paraId="772ADC97" w14:textId="77777777" w:rsidR="0011504C" w:rsidRDefault="0011504C" w:rsidP="00483648">
      <w:pP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</w:pPr>
      <w: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6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. Again in 1978 a month trip around the world with the MTIA (Now AIG)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looking at other </w:t>
      </w:r>
      <w:proofErr w:type="spellStart"/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sheetmetal</w:t>
      </w:r>
      <w:proofErr w:type="spellEnd"/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shops and all the tourist attractions. This to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me was a real treat and very enjoyable. The ATO didn't seem to mind!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</w:p>
    <w:p w14:paraId="425D935A" w14:textId="77777777" w:rsidR="0011504C" w:rsidRDefault="0011504C" w:rsidP="00483648">
      <w:pP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</w:pPr>
      <w: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7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. Remember one weekend coming into work to raise the factory roof while the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council workers were sleeping.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</w:p>
    <w:p w14:paraId="1AEABF56" w14:textId="77777777" w:rsidR="0011504C" w:rsidRDefault="0011504C" w:rsidP="00483648">
      <w:pP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</w:pPr>
      <w: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8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. I tried to get finance for the purchase of No. 74 but we couldn't afford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it and then paid an extra $100,000 for it the following year.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</w:p>
    <w:p w14:paraId="3ABAFF57" w14:textId="77777777" w:rsidR="0011504C" w:rsidRDefault="0011504C" w:rsidP="00483648">
      <w:pP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</w:pPr>
      <w: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9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. I sacrificed my lovely green </w:t>
      </w:r>
      <w:proofErr w:type="spellStart"/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holden</w:t>
      </w:r>
      <w:proofErr w:type="spellEnd"/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to entice an estimator not to leave.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Very soon he wrote it off, DUI. Then he tickled the till to meet his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gambling needs. That was the last straw, he was sacked and my car was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replaced with an old Mazda.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</w:p>
    <w:p w14:paraId="32E26FD1" w14:textId="77777777" w:rsidR="0011504C" w:rsidRDefault="0011504C" w:rsidP="00483648">
      <w:pP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</w:pPr>
      <w: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10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. In 1979 buying PTW was a big </w:t>
      </w:r>
      <w:proofErr w:type="gramStart"/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adventure,</w:t>
      </w:r>
      <w:proofErr w:type="gramEnd"/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i</w:t>
      </w:r>
      <w:proofErr w:type="spellEnd"/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took over the office duties.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One duty was keeping the staff sober and not allowing them to go to the St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Mary's pub for a very long liquid lunch. I took all the orders for tanks and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the most frequently asked question by the customers was "if it rains how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much water will go into a tank".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</w:p>
    <w:p w14:paraId="33E87C25" w14:textId="77777777" w:rsidR="0011504C" w:rsidRDefault="0011504C" w:rsidP="00483648">
      <w:pP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</w:pPr>
      <w: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11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. The property at St Mary's was sold and the business moved to No 72. I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retired to read my Woman's Weekly sitting in the sun. I still haven't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achieved this!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</w:p>
    <w:p w14:paraId="78EF5B66" w14:textId="77777777" w:rsidR="0011504C" w:rsidRDefault="0011504C" w:rsidP="00483648">
      <w:pP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</w:pPr>
      <w: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lastRenderedPageBreak/>
        <w:t>12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. I received no superannuation or long service leave and am still </w:t>
      </w:r>
      <w:proofErr w:type="gramStart"/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awaiting</w:t>
      </w:r>
      <w:proofErr w:type="gramEnd"/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for my payout and gold watch.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</w:p>
    <w:p w14:paraId="11924E98" w14:textId="77777777" w:rsidR="0011504C" w:rsidRDefault="0011504C" w:rsidP="00483648">
      <w:pP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</w:pPr>
      <w: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13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. The greatest highlights for me were the Christmas parities at different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venues each year. How every one got home safely </w:t>
      </w:r>
      <w:proofErr w:type="spellStart"/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i</w:t>
      </w:r>
      <w:proofErr w:type="spellEnd"/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will never </w:t>
      </w:r>
      <w:proofErr w:type="gramStart"/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know as there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was</w:t>
      </w:r>
      <w:proofErr w:type="gramEnd"/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no DUI then.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</w:p>
    <w:p w14:paraId="34DDDE7B" w14:textId="77777777" w:rsidR="0011504C" w:rsidRDefault="00483648" w:rsidP="00483648">
      <w:pP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</w:pP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I enjoyed teaching Michael Sebastian from Aeolus how to play tennis and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having outings with him and his wife, </w:t>
      </w:r>
      <w:proofErr w:type="spellStart"/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Agnus</w:t>
      </w:r>
      <w:proofErr w:type="spellEnd"/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.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</w:p>
    <w:p w14:paraId="3EACF68A" w14:textId="77777777" w:rsidR="0011504C" w:rsidRDefault="0011504C" w:rsidP="00483648">
      <w:pP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</w:pPr>
      <w: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14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. Dinners out with the family who we're all involved in C-Mac. There </w:t>
      </w:r>
      <w:proofErr w:type="gramStart"/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was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no taxes</w:t>
      </w:r>
      <w:proofErr w:type="gramEnd"/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on entertainment in those days.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</w:p>
    <w:p w14:paraId="0C7AEE84" w14:textId="77777777" w:rsidR="0011504C" w:rsidRDefault="0011504C" w:rsidP="00483648">
      <w:pP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</w:pPr>
      <w: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15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. Most of all </w:t>
      </w:r>
      <w:proofErr w:type="spellStart"/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i</w:t>
      </w:r>
      <w:proofErr w:type="spellEnd"/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enjoyed the Orange field days with the family and </w:t>
      </w:r>
      <w:proofErr w:type="gramStart"/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kids</w:t>
      </w:r>
      <w:proofErr w:type="gramEnd"/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all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coming up to help. I am sure the MT10 nuts and bolts on the TSA Tanks will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be well remembered and the breakfasts at McDonalds.</w:t>
      </w:r>
      <w:r w:rsidR="00483648"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</w:p>
    <w:p w14:paraId="631D0462" w14:textId="77777777" w:rsidR="0011504C" w:rsidRDefault="00483648" w:rsidP="00483648">
      <w:pP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</w:pP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I could prattle on for hours.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</w:p>
    <w:p w14:paraId="6B3E19E9" w14:textId="77777777" w:rsidR="0011504C" w:rsidRDefault="00483648" w:rsidP="00483648">
      <w:pP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</w:pP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I would like to thank all the staff both past and present for your service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over the years because without you there would be no C-Mac.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</w:p>
    <w:p w14:paraId="4874F894" w14:textId="77777777" w:rsidR="0011504C" w:rsidRDefault="00483648" w:rsidP="00483648">
      <w:pPr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</w:pP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It is also great to see Frances </w:t>
      </w:r>
      <w:proofErr w:type="gramStart"/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working  in</w:t>
      </w:r>
      <w:proofErr w:type="gramEnd"/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the factory as females in the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shop was always a very contentious subject. Good on you Frances we girls are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needed.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</w:p>
    <w:p w14:paraId="4A712633" w14:textId="77777777" w:rsidR="00483648" w:rsidRPr="00483648" w:rsidRDefault="00483648" w:rsidP="00483648">
      <w:pPr>
        <w:rPr>
          <w:rFonts w:ascii="Times" w:eastAsia="Times New Roman" w:hAnsi="Times" w:cs="Times New Roman"/>
          <w:sz w:val="20"/>
          <w:szCs w:val="20"/>
        </w:rPr>
      </w:pP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I hope you are all enjoying our get-to-</w:t>
      </w:r>
      <w:proofErr w:type="spellStart"/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gether</w:t>
      </w:r>
      <w:proofErr w:type="spellEnd"/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and all have a safe and happy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bookmarkStart w:id="0" w:name="_GoBack"/>
      <w:bookmarkEnd w:id="0"/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Christmas.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Happy birthday C-Mac and </w:t>
      </w:r>
      <w:proofErr w:type="gramStart"/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may</w:t>
      </w:r>
      <w:proofErr w:type="gramEnd"/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 xml:space="preserve"> you survive another 50 years.</w:t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483648">
        <w:rPr>
          <w:rFonts w:ascii="Tahoma" w:eastAsia="Times New Roman" w:hAnsi="Tahoma" w:cs="Times New Roman"/>
          <w:color w:val="212121"/>
          <w:sz w:val="20"/>
          <w:szCs w:val="20"/>
        </w:rPr>
        <w:br/>
      </w:r>
      <w:r w:rsidRPr="00483648">
        <w:rPr>
          <w:rFonts w:ascii="Tahoma" w:eastAsia="Times New Roman" w:hAnsi="Tahoma" w:cs="Times New Roman"/>
          <w:color w:val="212121"/>
          <w:sz w:val="20"/>
          <w:szCs w:val="20"/>
          <w:shd w:val="clear" w:color="auto" w:fill="FFFFFF"/>
        </w:rPr>
        <w:t>Margaret McMaster (Director)</w:t>
      </w:r>
    </w:p>
    <w:p w14:paraId="71D34399" w14:textId="77777777" w:rsidR="00912046" w:rsidRDefault="00912046"/>
    <w:sectPr w:rsidR="00912046" w:rsidSect="0091204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48"/>
    <w:rsid w:val="0011504C"/>
    <w:rsid w:val="00483648"/>
    <w:rsid w:val="0091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1083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3212</Characters>
  <Application>Microsoft Macintosh Word</Application>
  <DocSecurity>0</DocSecurity>
  <Lines>26</Lines>
  <Paragraphs>7</Paragraphs>
  <ScaleCrop>false</ScaleCrop>
  <Company>ST GEORGE BUSINESS HUB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GEORGE BUSINESS HUB</dc:creator>
  <cp:keywords/>
  <dc:description/>
  <cp:lastModifiedBy>ST GEORGE BUSINESS HUB</cp:lastModifiedBy>
  <cp:revision>2</cp:revision>
  <dcterms:created xsi:type="dcterms:W3CDTF">2016-12-15T23:31:00Z</dcterms:created>
  <dcterms:modified xsi:type="dcterms:W3CDTF">2016-12-15T23:35:00Z</dcterms:modified>
</cp:coreProperties>
</file>